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78AD1" w14:textId="012A630B" w:rsidR="00B70DC7" w:rsidRDefault="00B70DC7" w:rsidP="00B70DC7">
      <w:pPr>
        <w:jc w:val="center"/>
        <w:rPr>
          <w:b/>
          <w:sz w:val="28"/>
          <w:szCs w:val="28"/>
        </w:rPr>
      </w:pPr>
    </w:p>
    <w:p w14:paraId="247FCE76" w14:textId="77777777" w:rsidR="00084435" w:rsidRDefault="00084435" w:rsidP="00B70DC7">
      <w:pPr>
        <w:jc w:val="center"/>
        <w:rPr>
          <w:b/>
          <w:sz w:val="28"/>
          <w:szCs w:val="28"/>
        </w:rPr>
      </w:pPr>
    </w:p>
    <w:p w14:paraId="562050D8" w14:textId="77777777" w:rsidR="00084435" w:rsidRDefault="00084435" w:rsidP="00B70DC7">
      <w:pPr>
        <w:jc w:val="center"/>
        <w:rPr>
          <w:b/>
          <w:sz w:val="28"/>
          <w:szCs w:val="28"/>
        </w:rPr>
      </w:pPr>
    </w:p>
    <w:p w14:paraId="30CA4F5A" w14:textId="77777777" w:rsidR="00084435" w:rsidRDefault="00084435" w:rsidP="00B70DC7">
      <w:pPr>
        <w:jc w:val="center"/>
        <w:rPr>
          <w:b/>
          <w:sz w:val="28"/>
          <w:szCs w:val="28"/>
        </w:rPr>
      </w:pPr>
    </w:p>
    <w:p w14:paraId="5C530437" w14:textId="77777777" w:rsidR="00084435" w:rsidRDefault="00084435" w:rsidP="00B70DC7">
      <w:pPr>
        <w:jc w:val="center"/>
        <w:rPr>
          <w:b/>
          <w:sz w:val="28"/>
          <w:szCs w:val="28"/>
        </w:rPr>
      </w:pPr>
    </w:p>
    <w:p w14:paraId="77D5879F" w14:textId="77777777" w:rsidR="00084435" w:rsidRDefault="00084435" w:rsidP="00B70DC7">
      <w:pPr>
        <w:jc w:val="center"/>
        <w:rPr>
          <w:b/>
          <w:sz w:val="28"/>
          <w:szCs w:val="28"/>
        </w:rPr>
      </w:pPr>
    </w:p>
    <w:p w14:paraId="55C0D034" w14:textId="77777777" w:rsidR="00084435" w:rsidRDefault="00084435" w:rsidP="00B70DC7">
      <w:pPr>
        <w:jc w:val="center"/>
        <w:rPr>
          <w:b/>
          <w:sz w:val="28"/>
          <w:szCs w:val="28"/>
        </w:rPr>
      </w:pPr>
    </w:p>
    <w:p w14:paraId="5B2F1BD7" w14:textId="77777777" w:rsidR="00076C53" w:rsidRDefault="00084435" w:rsidP="00B70DC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</w:p>
    <w:p w14:paraId="0F6288FB" w14:textId="77777777" w:rsidR="00084435" w:rsidRPr="00076C53" w:rsidRDefault="00084435" w:rsidP="00B70DC7">
      <w:pPr>
        <w:jc w:val="center"/>
        <w:rPr>
          <w:b/>
          <w:sz w:val="32"/>
          <w:szCs w:val="32"/>
        </w:rPr>
      </w:pPr>
      <w:r w:rsidRPr="00076C53">
        <w:rPr>
          <w:b/>
          <w:sz w:val="32"/>
          <w:szCs w:val="32"/>
        </w:rPr>
        <w:t>TRASH TO TREASURE</w:t>
      </w:r>
    </w:p>
    <w:p w14:paraId="59AC73BD" w14:textId="3E23BC61" w:rsidR="00105B6D" w:rsidRDefault="009D3A2A" w:rsidP="00105B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Craft Show &amp;</w:t>
      </w:r>
      <w:r w:rsidR="00105B6D">
        <w:rPr>
          <w:b/>
          <w:sz w:val="32"/>
          <w:szCs w:val="32"/>
        </w:rPr>
        <w:t xml:space="preserve"> </w:t>
      </w:r>
      <w:r w:rsidR="00084435" w:rsidRPr="00076C53">
        <w:rPr>
          <w:b/>
          <w:sz w:val="32"/>
          <w:szCs w:val="32"/>
        </w:rPr>
        <w:t>Garage Sale</w:t>
      </w:r>
      <w:r>
        <w:rPr>
          <w:b/>
          <w:sz w:val="32"/>
          <w:szCs w:val="32"/>
        </w:rPr>
        <w:t xml:space="preserve"> </w:t>
      </w:r>
      <w:r w:rsidR="00105B6D">
        <w:rPr>
          <w:b/>
          <w:sz w:val="32"/>
          <w:szCs w:val="32"/>
        </w:rPr>
        <w:t xml:space="preserve"> </w:t>
      </w:r>
    </w:p>
    <w:p w14:paraId="1515CCC4" w14:textId="5198BC7C" w:rsidR="00BB6EC6" w:rsidRPr="00076C53" w:rsidRDefault="00BB6EC6" w:rsidP="00105B6D">
      <w:pPr>
        <w:jc w:val="center"/>
        <w:rPr>
          <w:b/>
          <w:sz w:val="32"/>
          <w:szCs w:val="32"/>
        </w:rPr>
      </w:pPr>
      <w:r w:rsidRPr="00076C53">
        <w:rPr>
          <w:b/>
          <w:sz w:val="32"/>
          <w:szCs w:val="32"/>
        </w:rPr>
        <w:t>S</w:t>
      </w:r>
      <w:r w:rsidR="00084435" w:rsidRPr="00076C53">
        <w:rPr>
          <w:b/>
          <w:sz w:val="32"/>
          <w:szCs w:val="32"/>
        </w:rPr>
        <w:t>aturday</w:t>
      </w:r>
      <w:r w:rsidRPr="00076C53">
        <w:rPr>
          <w:b/>
          <w:sz w:val="32"/>
          <w:szCs w:val="32"/>
        </w:rPr>
        <w:t xml:space="preserve">, </w:t>
      </w:r>
      <w:r w:rsidR="00084435" w:rsidRPr="00076C53">
        <w:rPr>
          <w:b/>
          <w:sz w:val="32"/>
          <w:szCs w:val="32"/>
        </w:rPr>
        <w:t xml:space="preserve">June </w:t>
      </w:r>
      <w:r w:rsidR="00581E61">
        <w:rPr>
          <w:b/>
          <w:sz w:val="32"/>
          <w:szCs w:val="32"/>
        </w:rPr>
        <w:t>15</w:t>
      </w:r>
      <w:r w:rsidRPr="00076C53">
        <w:rPr>
          <w:b/>
          <w:sz w:val="32"/>
          <w:szCs w:val="32"/>
          <w:vertAlign w:val="superscript"/>
        </w:rPr>
        <w:t>th</w:t>
      </w:r>
      <w:r w:rsidR="00CB3350">
        <w:rPr>
          <w:b/>
          <w:sz w:val="32"/>
          <w:szCs w:val="32"/>
        </w:rPr>
        <w:t>, 202</w:t>
      </w:r>
      <w:r w:rsidR="00581E61">
        <w:rPr>
          <w:b/>
          <w:sz w:val="32"/>
          <w:szCs w:val="32"/>
        </w:rPr>
        <w:t>4</w:t>
      </w:r>
    </w:p>
    <w:p w14:paraId="12F40DF4" w14:textId="02C9639A" w:rsidR="00BB6EC6" w:rsidRPr="00076C53" w:rsidRDefault="00084435" w:rsidP="00084435">
      <w:pPr>
        <w:rPr>
          <w:b/>
          <w:sz w:val="32"/>
          <w:szCs w:val="32"/>
        </w:rPr>
      </w:pPr>
      <w:r w:rsidRPr="00076C53"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CCA9BFD" wp14:editId="3D6EA5D2">
            <wp:simplePos x="0" y="0"/>
            <wp:positionH relativeFrom="column">
              <wp:posOffset>-247650</wp:posOffset>
            </wp:positionH>
            <wp:positionV relativeFrom="paragraph">
              <wp:posOffset>76200</wp:posOffset>
            </wp:positionV>
            <wp:extent cx="2011680" cy="1005840"/>
            <wp:effectExtent l="0" t="0" r="7620" b="3810"/>
            <wp:wrapThrough wrapText="right">
              <wp:wrapPolygon edited="0">
                <wp:start x="6136" y="0"/>
                <wp:lineTo x="2659" y="818"/>
                <wp:lineTo x="1023" y="2864"/>
                <wp:lineTo x="1227" y="6545"/>
                <wp:lineTo x="0" y="13091"/>
                <wp:lineTo x="0" y="19227"/>
                <wp:lineTo x="2455" y="20455"/>
                <wp:lineTo x="9205" y="21273"/>
                <wp:lineTo x="13295" y="21273"/>
                <wp:lineTo x="19227" y="21273"/>
                <wp:lineTo x="19432" y="21273"/>
                <wp:lineTo x="20864" y="19636"/>
                <wp:lineTo x="21477" y="16773"/>
                <wp:lineTo x="21477" y="9000"/>
                <wp:lineTo x="19432" y="6545"/>
                <wp:lineTo x="19636" y="2455"/>
                <wp:lineTo x="14932" y="0"/>
                <wp:lineTo x="7364" y="0"/>
                <wp:lineTo x="6136" y="0"/>
              </wp:wrapPolygon>
            </wp:wrapThrough>
            <wp:docPr id="1" name="Picture 1" descr="C:\Users\lwall61653\Documents\Flyers &amp; Images\trash-to-trea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all61653\Documents\Flyers &amp; Images\trash-to-treasu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6C53">
        <w:rPr>
          <w:b/>
          <w:sz w:val="32"/>
          <w:szCs w:val="32"/>
        </w:rPr>
        <w:t xml:space="preserve">    </w:t>
      </w:r>
      <w:r w:rsidR="00076C53" w:rsidRPr="00076C53">
        <w:rPr>
          <w:b/>
          <w:sz w:val="32"/>
          <w:szCs w:val="32"/>
        </w:rPr>
        <w:t xml:space="preserve">             </w:t>
      </w:r>
      <w:r w:rsidR="00F560E4">
        <w:rPr>
          <w:b/>
          <w:sz w:val="32"/>
          <w:szCs w:val="32"/>
        </w:rPr>
        <w:t>9:00</w:t>
      </w:r>
      <w:r w:rsidR="00BB6EC6" w:rsidRPr="00076C53">
        <w:rPr>
          <w:b/>
          <w:sz w:val="32"/>
          <w:szCs w:val="32"/>
        </w:rPr>
        <w:t xml:space="preserve">am – </w:t>
      </w:r>
      <w:r w:rsidR="00581E61">
        <w:rPr>
          <w:b/>
          <w:sz w:val="32"/>
          <w:szCs w:val="32"/>
        </w:rPr>
        <w:t>2</w:t>
      </w:r>
      <w:r w:rsidR="00BB6EC6" w:rsidRPr="00076C53">
        <w:rPr>
          <w:b/>
          <w:sz w:val="32"/>
          <w:szCs w:val="32"/>
        </w:rPr>
        <w:t>:00pm</w:t>
      </w:r>
    </w:p>
    <w:p w14:paraId="2E4C9D38" w14:textId="1A344C39" w:rsidR="00084435" w:rsidRDefault="00084435" w:rsidP="00FE6A64">
      <w:pPr>
        <w:rPr>
          <w:b/>
        </w:rPr>
      </w:pPr>
      <w:r>
        <w:rPr>
          <w:b/>
        </w:rPr>
        <w:t xml:space="preserve">Location: </w:t>
      </w:r>
      <w:r w:rsidR="005C198A" w:rsidRPr="00FE6A64">
        <w:rPr>
          <w:b/>
        </w:rPr>
        <w:t>Veteran’s Memorial Community Park</w:t>
      </w:r>
      <w:r>
        <w:rPr>
          <w:b/>
        </w:rPr>
        <w:t xml:space="preserve"> </w:t>
      </w:r>
      <w:r w:rsidR="00FE6A64" w:rsidRPr="00FE6A64">
        <w:rPr>
          <w:b/>
        </w:rPr>
        <w:tab/>
        <w:t xml:space="preserve">    </w:t>
      </w:r>
      <w:r w:rsidR="00FE6A64">
        <w:rPr>
          <w:b/>
        </w:rPr>
        <w:t xml:space="preserve">          </w:t>
      </w:r>
    </w:p>
    <w:p w14:paraId="04041029" w14:textId="5EA78C3D" w:rsidR="00A51B40" w:rsidRDefault="00864B8C" w:rsidP="00FE6A64">
      <w:pPr>
        <w:rPr>
          <w:b/>
        </w:rPr>
      </w:pPr>
      <w:r>
        <w:rPr>
          <w:b/>
        </w:rPr>
        <w:t xml:space="preserve">     </w:t>
      </w:r>
      <w:bookmarkStart w:id="0" w:name="_GoBack"/>
      <w:bookmarkEnd w:id="0"/>
      <w:r w:rsidR="00FE6A64">
        <w:rPr>
          <w:b/>
        </w:rPr>
        <w:t xml:space="preserve"> </w:t>
      </w:r>
      <w:r w:rsidR="005C198A" w:rsidRPr="00FE6A64">
        <w:rPr>
          <w:b/>
        </w:rPr>
        <w:t xml:space="preserve">7000 </w:t>
      </w:r>
      <w:r w:rsidR="00084435">
        <w:rPr>
          <w:b/>
        </w:rPr>
        <w:t>Joe Rotella Way, Niagara Falls, NY</w:t>
      </w:r>
    </w:p>
    <w:p w14:paraId="2FC20CEC" w14:textId="77777777" w:rsidR="00076C53" w:rsidRDefault="00076C53" w:rsidP="00FE6A64"/>
    <w:p w14:paraId="7C4D3F55" w14:textId="11DEA0B4" w:rsidR="00FE6A64" w:rsidRPr="00105B6D" w:rsidRDefault="00084435" w:rsidP="00FE6A64">
      <w:pPr>
        <w:rPr>
          <w:sz w:val="22"/>
          <w:szCs w:val="22"/>
        </w:rPr>
      </w:pPr>
      <w:r w:rsidRPr="00105B6D">
        <w:rPr>
          <w:sz w:val="22"/>
          <w:szCs w:val="22"/>
        </w:rPr>
        <w:t>The Town of Nia</w:t>
      </w:r>
      <w:r w:rsidR="00105B6D" w:rsidRPr="00105B6D">
        <w:rPr>
          <w:sz w:val="22"/>
          <w:szCs w:val="22"/>
        </w:rPr>
        <w:t xml:space="preserve">gara is pleased to present </w:t>
      </w:r>
      <w:r w:rsidRPr="00105B6D">
        <w:rPr>
          <w:sz w:val="22"/>
          <w:szCs w:val="22"/>
        </w:rPr>
        <w:t xml:space="preserve">Trash to </w:t>
      </w:r>
      <w:r w:rsidR="00FE6A64" w:rsidRPr="00105B6D">
        <w:rPr>
          <w:sz w:val="22"/>
          <w:szCs w:val="22"/>
        </w:rPr>
        <w:t xml:space="preserve">Treasure </w:t>
      </w:r>
      <w:r w:rsidRPr="00105B6D">
        <w:rPr>
          <w:sz w:val="22"/>
          <w:szCs w:val="22"/>
        </w:rPr>
        <w:t xml:space="preserve">Craft Show and Garage Sale. </w:t>
      </w:r>
      <w:r w:rsidR="00FE6A64" w:rsidRPr="00105B6D">
        <w:rPr>
          <w:sz w:val="22"/>
          <w:szCs w:val="22"/>
        </w:rPr>
        <w:t>This is a free event to all Town of Niagara residents</w:t>
      </w:r>
      <w:r w:rsidRPr="00105B6D">
        <w:rPr>
          <w:sz w:val="22"/>
          <w:szCs w:val="22"/>
        </w:rPr>
        <w:t>. There is a small fee for non-residents and crafters, however ALL THOSE INTERESTED MUST APPLY TO RESERVE YOUR SPOT.</w:t>
      </w:r>
      <w:r w:rsidR="00FE6A64" w:rsidRPr="00105B6D">
        <w:rPr>
          <w:sz w:val="22"/>
          <w:szCs w:val="22"/>
        </w:rPr>
        <w:t xml:space="preserve"> </w:t>
      </w:r>
      <w:r w:rsidR="00105B6D" w:rsidRPr="00105B6D">
        <w:rPr>
          <w:sz w:val="22"/>
          <w:szCs w:val="22"/>
        </w:rPr>
        <w:t xml:space="preserve"> </w:t>
      </w:r>
    </w:p>
    <w:p w14:paraId="22E55179" w14:textId="77777777" w:rsidR="0012525F" w:rsidRDefault="0012525F">
      <w:pPr>
        <w:rPr>
          <w:b/>
          <w:u w:val="single"/>
        </w:rPr>
      </w:pPr>
    </w:p>
    <w:p w14:paraId="04C03C13" w14:textId="24C7DFE6" w:rsidR="00565764" w:rsidRPr="00105B6D" w:rsidRDefault="00565764">
      <w:pPr>
        <w:rPr>
          <w:b/>
          <w:u w:val="single"/>
        </w:rPr>
      </w:pPr>
      <w:r w:rsidRPr="00B70DC7">
        <w:rPr>
          <w:b/>
          <w:u w:val="single"/>
        </w:rPr>
        <w:t>Terms and Conditions</w:t>
      </w:r>
    </w:p>
    <w:p w14:paraId="118769D0" w14:textId="77777777" w:rsidR="00084435" w:rsidRDefault="00565764" w:rsidP="00084435">
      <w:pPr>
        <w:pStyle w:val="ListParagraph"/>
        <w:numPr>
          <w:ilvl w:val="0"/>
          <w:numId w:val="2"/>
        </w:numPr>
      </w:pPr>
      <w:r w:rsidRPr="00B70DC7">
        <w:t xml:space="preserve">Spots are rented on a first come, first serve basis. </w:t>
      </w:r>
    </w:p>
    <w:p w14:paraId="32E4E8C8" w14:textId="77777777" w:rsidR="00105B6D" w:rsidRDefault="00105B6D" w:rsidP="00105B6D">
      <w:pPr>
        <w:pStyle w:val="ListParagraph"/>
        <w:ind w:left="1080"/>
      </w:pPr>
    </w:p>
    <w:p w14:paraId="32BE3C93" w14:textId="4726B46F" w:rsidR="00105B6D" w:rsidRDefault="00105B6D" w:rsidP="00084435">
      <w:pPr>
        <w:pStyle w:val="ListParagraph"/>
        <w:numPr>
          <w:ilvl w:val="0"/>
          <w:numId w:val="2"/>
        </w:numPr>
      </w:pPr>
      <w:r>
        <w:t xml:space="preserve">Attendees will be permitted to have </w:t>
      </w:r>
      <w:r w:rsidRPr="00105B6D">
        <w:rPr>
          <w:b/>
          <w:u w:val="single"/>
        </w:rPr>
        <w:t>one</w:t>
      </w:r>
      <w:r>
        <w:t xml:space="preserve"> car drive up to their spot and be permitted to stay there for the duration of the event. </w:t>
      </w:r>
    </w:p>
    <w:p w14:paraId="050FBC70" w14:textId="77777777" w:rsidR="00084435" w:rsidRDefault="00084435" w:rsidP="00084435">
      <w:pPr>
        <w:ind w:left="360"/>
      </w:pPr>
    </w:p>
    <w:p w14:paraId="723D93D4" w14:textId="77777777" w:rsidR="00084435" w:rsidRDefault="00565764" w:rsidP="00084435">
      <w:pPr>
        <w:pStyle w:val="ListParagraph"/>
        <w:numPr>
          <w:ilvl w:val="0"/>
          <w:numId w:val="2"/>
        </w:numPr>
      </w:pPr>
      <w:r w:rsidRPr="00B70DC7">
        <w:t>Town of Niagara may choose to deny a</w:t>
      </w:r>
      <w:r w:rsidR="00084435">
        <w:t>ny</w:t>
      </w:r>
      <w:r w:rsidRPr="00B70DC7">
        <w:t xml:space="preserve"> vendor based on appropriateness of products and duplication of vendors. </w:t>
      </w:r>
    </w:p>
    <w:p w14:paraId="7259CA67" w14:textId="77777777" w:rsidR="00084435" w:rsidRDefault="00084435" w:rsidP="00084435">
      <w:pPr>
        <w:pStyle w:val="ListParagraph"/>
      </w:pPr>
    </w:p>
    <w:p w14:paraId="207CF90B" w14:textId="3F5D1E22" w:rsidR="00565764" w:rsidRPr="00B70DC7" w:rsidRDefault="00565764" w:rsidP="00084435">
      <w:pPr>
        <w:pStyle w:val="ListParagraph"/>
        <w:numPr>
          <w:ilvl w:val="0"/>
          <w:numId w:val="2"/>
        </w:numPr>
      </w:pPr>
      <w:r w:rsidRPr="00B70DC7">
        <w:t>Vendors may not sell any type of products that are deemed to be anti-American.</w:t>
      </w:r>
    </w:p>
    <w:p w14:paraId="3BA04198" w14:textId="77777777" w:rsidR="00084435" w:rsidRDefault="00084435" w:rsidP="00084435">
      <w:pPr>
        <w:ind w:left="360"/>
      </w:pPr>
    </w:p>
    <w:p w14:paraId="756AE46C" w14:textId="08CECF56" w:rsidR="00565764" w:rsidRPr="00B70DC7" w:rsidRDefault="00BB6EC6" w:rsidP="00084435">
      <w:pPr>
        <w:pStyle w:val="ListParagraph"/>
        <w:numPr>
          <w:ilvl w:val="0"/>
          <w:numId w:val="2"/>
        </w:numPr>
      </w:pPr>
      <w:r>
        <w:t xml:space="preserve">Set-up begins at </w:t>
      </w:r>
      <w:r w:rsidR="00084435">
        <w:t>7</w:t>
      </w:r>
      <w:r>
        <w:t>:00</w:t>
      </w:r>
      <w:r w:rsidR="00565764" w:rsidRPr="00B70DC7">
        <w:t>am</w:t>
      </w:r>
      <w:r>
        <w:t xml:space="preserve"> and all vendors must be set up by </w:t>
      </w:r>
      <w:r w:rsidR="00084435">
        <w:t>8</w:t>
      </w:r>
      <w:r>
        <w:t>:</w:t>
      </w:r>
      <w:r w:rsidR="00084435">
        <w:t>3</w:t>
      </w:r>
      <w:r>
        <w:t>0am</w:t>
      </w:r>
      <w:r w:rsidR="00565764" w:rsidRPr="00B70DC7">
        <w:t>.</w:t>
      </w:r>
    </w:p>
    <w:p w14:paraId="489838C7" w14:textId="77777777" w:rsidR="00084435" w:rsidRDefault="00084435" w:rsidP="00084435">
      <w:pPr>
        <w:ind w:left="360"/>
      </w:pPr>
    </w:p>
    <w:p w14:paraId="00FE30EC" w14:textId="23D6838A" w:rsidR="00565764" w:rsidRPr="00B70DC7" w:rsidRDefault="00565764" w:rsidP="00084435">
      <w:pPr>
        <w:pStyle w:val="ListParagraph"/>
        <w:numPr>
          <w:ilvl w:val="0"/>
          <w:numId w:val="3"/>
        </w:numPr>
      </w:pPr>
      <w:r w:rsidRPr="00B70DC7">
        <w:t xml:space="preserve">Electrical access is very limited and will be </w:t>
      </w:r>
      <w:r w:rsidR="00084435">
        <w:t>provided</w:t>
      </w:r>
      <w:r w:rsidRPr="00B70DC7">
        <w:t xml:space="preserve"> on a first come, first serve basis. Vendors will be required to bring their own extension cords.</w:t>
      </w:r>
    </w:p>
    <w:p w14:paraId="7D2CFDB3" w14:textId="77777777" w:rsidR="00084435" w:rsidRDefault="00084435" w:rsidP="00084435">
      <w:pPr>
        <w:ind w:left="360"/>
      </w:pPr>
    </w:p>
    <w:p w14:paraId="32A7773F" w14:textId="0849FC9F" w:rsidR="00565764" w:rsidRPr="00B70DC7" w:rsidRDefault="00084435" w:rsidP="00084435">
      <w:pPr>
        <w:pStyle w:val="ListParagraph"/>
        <w:numPr>
          <w:ilvl w:val="0"/>
          <w:numId w:val="1"/>
        </w:numPr>
      </w:pPr>
      <w:r>
        <w:t>Participants</w:t>
      </w:r>
      <w:r w:rsidR="00565764" w:rsidRPr="00B70DC7">
        <w:t xml:space="preserve"> are responsible to bring their own, tents, tables, chairs, etc.</w:t>
      </w:r>
    </w:p>
    <w:p w14:paraId="196D0A19" w14:textId="77777777" w:rsidR="00084435" w:rsidRDefault="00084435" w:rsidP="00084435">
      <w:pPr>
        <w:ind w:left="360"/>
      </w:pPr>
    </w:p>
    <w:p w14:paraId="72DE6400" w14:textId="77777777" w:rsidR="00084435" w:rsidRDefault="00565764" w:rsidP="00084435">
      <w:pPr>
        <w:pStyle w:val="ListParagraph"/>
        <w:numPr>
          <w:ilvl w:val="0"/>
          <w:numId w:val="1"/>
        </w:numPr>
      </w:pPr>
      <w:r w:rsidRPr="00B70DC7">
        <w:t xml:space="preserve">Participants are responsible for the set-up/cleanup of their own tables. </w:t>
      </w:r>
    </w:p>
    <w:p w14:paraId="59973CB4" w14:textId="77777777" w:rsidR="00084435" w:rsidRDefault="00084435" w:rsidP="00084435">
      <w:pPr>
        <w:pStyle w:val="ListParagraph"/>
      </w:pPr>
    </w:p>
    <w:p w14:paraId="5D96777D" w14:textId="3ED38686" w:rsidR="00565764" w:rsidRPr="00B70DC7" w:rsidRDefault="00565764" w:rsidP="00084435">
      <w:pPr>
        <w:pStyle w:val="ListParagraph"/>
        <w:numPr>
          <w:ilvl w:val="0"/>
          <w:numId w:val="1"/>
        </w:numPr>
      </w:pPr>
      <w:r w:rsidRPr="00B70DC7">
        <w:t>Participants cannot impair other tables (</w:t>
      </w:r>
      <w:r w:rsidR="00084435">
        <w:t>i.e. sign or display blockage)</w:t>
      </w:r>
      <w:r w:rsidRPr="00B70DC7">
        <w:t xml:space="preserve"> </w:t>
      </w:r>
    </w:p>
    <w:p w14:paraId="53DC940D" w14:textId="77777777" w:rsidR="00084435" w:rsidRDefault="00084435" w:rsidP="00084435">
      <w:pPr>
        <w:ind w:left="360"/>
      </w:pPr>
    </w:p>
    <w:p w14:paraId="7072E650" w14:textId="0935C3E4" w:rsidR="00565764" w:rsidRDefault="00084435" w:rsidP="00084435">
      <w:pPr>
        <w:pStyle w:val="ListParagraph"/>
        <w:numPr>
          <w:ilvl w:val="0"/>
          <w:numId w:val="1"/>
        </w:numPr>
      </w:pPr>
      <w:r>
        <w:t>There are no other fees, participants</w:t>
      </w:r>
      <w:r w:rsidR="00565764" w:rsidRPr="00B70DC7">
        <w:t xml:space="preserve"> keep all profits </w:t>
      </w:r>
      <w:r>
        <w:t>from their respective sales</w:t>
      </w:r>
      <w:r w:rsidR="00565764" w:rsidRPr="00B70DC7">
        <w:t>.</w:t>
      </w:r>
    </w:p>
    <w:p w14:paraId="4686F320" w14:textId="77777777" w:rsidR="00084435" w:rsidRDefault="00084435" w:rsidP="00084435">
      <w:pPr>
        <w:pStyle w:val="ListParagraph"/>
      </w:pPr>
    </w:p>
    <w:p w14:paraId="79D39EFB" w14:textId="24677136" w:rsidR="00084435" w:rsidRDefault="00084435" w:rsidP="00084435">
      <w:pPr>
        <w:pStyle w:val="ListParagraph"/>
        <w:numPr>
          <w:ilvl w:val="0"/>
          <w:numId w:val="1"/>
        </w:numPr>
      </w:pPr>
      <w:r>
        <w:t>Event will run rain or shine</w:t>
      </w:r>
    </w:p>
    <w:p w14:paraId="07313B47" w14:textId="77777777" w:rsidR="00084435" w:rsidRDefault="00084435" w:rsidP="00084435">
      <w:pPr>
        <w:pStyle w:val="ListParagraph"/>
      </w:pPr>
    </w:p>
    <w:p w14:paraId="45952ECD" w14:textId="3B3EF897" w:rsidR="00084435" w:rsidRDefault="00084435" w:rsidP="00084435">
      <w:pPr>
        <w:pStyle w:val="ListParagraph"/>
        <w:numPr>
          <w:ilvl w:val="0"/>
          <w:numId w:val="1"/>
        </w:numPr>
      </w:pPr>
      <w:r w:rsidRPr="00084435">
        <w:rPr>
          <w:b/>
        </w:rPr>
        <w:t>Cancellation Policy</w:t>
      </w:r>
      <w:r>
        <w:t>: ALL FEES ARE NON-REFUNDABLE</w:t>
      </w:r>
    </w:p>
    <w:p w14:paraId="00DDB639" w14:textId="2ED33F71" w:rsidR="00076C53" w:rsidRPr="00076C53" w:rsidRDefault="00076C53" w:rsidP="00076C53">
      <w:pPr>
        <w:pStyle w:val="ListParagraph"/>
        <w:jc w:val="center"/>
        <w:rPr>
          <w:b/>
        </w:rPr>
      </w:pPr>
      <w:r w:rsidRPr="00076C53">
        <w:rPr>
          <w:b/>
        </w:rPr>
        <w:t xml:space="preserve">For further information please contact the Recreation Department at 716-297-5243 Ext1 </w:t>
      </w:r>
    </w:p>
    <w:sectPr w:rsidR="00076C53" w:rsidRPr="00076C53" w:rsidSect="00105B6D">
      <w:pgSz w:w="12240" w:h="15840"/>
      <w:pgMar w:top="72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41771"/>
    <w:multiLevelType w:val="hybridMultilevel"/>
    <w:tmpl w:val="ADDC5EDC"/>
    <w:lvl w:ilvl="0" w:tplc="0409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B2426"/>
    <w:multiLevelType w:val="hybridMultilevel"/>
    <w:tmpl w:val="E3F85630"/>
    <w:lvl w:ilvl="0" w:tplc="0409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151458"/>
    <w:multiLevelType w:val="hybridMultilevel"/>
    <w:tmpl w:val="700AA1DA"/>
    <w:lvl w:ilvl="0" w:tplc="0409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764"/>
    <w:rsid w:val="00076C53"/>
    <w:rsid w:val="00084435"/>
    <w:rsid w:val="00105B6D"/>
    <w:rsid w:val="0012525F"/>
    <w:rsid w:val="002317E2"/>
    <w:rsid w:val="003B0B47"/>
    <w:rsid w:val="003E1547"/>
    <w:rsid w:val="004E4B30"/>
    <w:rsid w:val="00542DD6"/>
    <w:rsid w:val="00565764"/>
    <w:rsid w:val="00581E61"/>
    <w:rsid w:val="005C198A"/>
    <w:rsid w:val="00697FFA"/>
    <w:rsid w:val="00864B8C"/>
    <w:rsid w:val="00953B41"/>
    <w:rsid w:val="009D3A2A"/>
    <w:rsid w:val="00A51B40"/>
    <w:rsid w:val="00B70DC7"/>
    <w:rsid w:val="00BB6EC6"/>
    <w:rsid w:val="00BD522C"/>
    <w:rsid w:val="00BF7E40"/>
    <w:rsid w:val="00C72574"/>
    <w:rsid w:val="00CB3350"/>
    <w:rsid w:val="00D0672A"/>
    <w:rsid w:val="00F560E4"/>
    <w:rsid w:val="00FE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746538"/>
  <w14:defaultImageDpi w14:val="300"/>
  <w15:docId w15:val="{2D82FB6A-A241-0347-AE8C-21EE1100C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7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0D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D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County Community College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Pucci</dc:creator>
  <cp:keywords/>
  <dc:description/>
  <cp:lastModifiedBy>Paige Printup</cp:lastModifiedBy>
  <cp:revision>2</cp:revision>
  <cp:lastPrinted>2018-02-14T17:51:00Z</cp:lastPrinted>
  <dcterms:created xsi:type="dcterms:W3CDTF">2024-04-09T16:50:00Z</dcterms:created>
  <dcterms:modified xsi:type="dcterms:W3CDTF">2024-04-09T16:50:00Z</dcterms:modified>
</cp:coreProperties>
</file>